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1D" w:rsidRPr="00B02ED7" w:rsidRDefault="0002161D" w:rsidP="00070D5A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02161D" w:rsidRPr="00B02ED7" w:rsidRDefault="0002161D" w:rsidP="00070D5A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sz w:val="26"/>
          <w:szCs w:val="26"/>
        </w:rPr>
        <w:t>БОЛЬШЕМОРДОВСКО-ПОШАТСКОГО СЕЛЬСКОГО ПОСЕЛЕНИЯ</w:t>
      </w:r>
    </w:p>
    <w:p w:rsidR="0002161D" w:rsidRPr="00B02ED7" w:rsidRDefault="0002161D" w:rsidP="00070D5A">
      <w:pPr>
        <w:overflowPunct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sz w:val="26"/>
          <w:szCs w:val="26"/>
        </w:rPr>
        <w:t>ЕЛЬНИКОВСКОГО МУНИЦИПАЛЬНОГО РАЙОНА</w:t>
      </w:r>
      <w:r w:rsidRPr="00B02ED7">
        <w:rPr>
          <w:rFonts w:ascii="Times New Roman" w:hAnsi="Times New Roman" w:cs="Times New Roman"/>
          <w:sz w:val="26"/>
          <w:szCs w:val="26"/>
        </w:rPr>
        <w:br/>
        <w:t>РЕСПУБЛИКИ МОРДОВИЯ</w:t>
      </w:r>
    </w:p>
    <w:p w:rsidR="0002161D" w:rsidRPr="00B02ED7" w:rsidRDefault="0002161D" w:rsidP="00070D5A">
      <w:pPr>
        <w:overflowPunct w:val="0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61D" w:rsidRPr="00B02ED7" w:rsidRDefault="0002161D" w:rsidP="00070D5A">
      <w:pPr>
        <w:overflowPunct w:val="0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02ED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02ED7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02161D" w:rsidRPr="00B02ED7" w:rsidRDefault="00FD56AC" w:rsidP="00070D5A">
      <w:pPr>
        <w:overflowPunct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26</w:t>
      </w:r>
      <w:r w:rsidR="00E13B52">
        <w:rPr>
          <w:rFonts w:ascii="Times New Roman" w:hAnsi="Times New Roman" w:cs="Times New Roman"/>
          <w:sz w:val="26"/>
          <w:szCs w:val="26"/>
        </w:rPr>
        <w:t>.08.</w:t>
      </w:r>
      <w:r w:rsidR="00164C53">
        <w:rPr>
          <w:rFonts w:ascii="Times New Roman" w:hAnsi="Times New Roman" w:cs="Times New Roman"/>
          <w:sz w:val="26"/>
          <w:szCs w:val="26"/>
        </w:rPr>
        <w:t>2024</w:t>
      </w:r>
      <w:r w:rsidR="00E13B52">
        <w:rPr>
          <w:rFonts w:ascii="Times New Roman" w:hAnsi="Times New Roman" w:cs="Times New Roman"/>
          <w:sz w:val="26"/>
          <w:szCs w:val="26"/>
        </w:rPr>
        <w:t xml:space="preserve">    </w:t>
      </w:r>
      <w:r w:rsidR="0002161D" w:rsidRPr="00B02ED7">
        <w:rPr>
          <w:rFonts w:ascii="Times New Roman" w:hAnsi="Times New Roman" w:cs="Times New Roman"/>
          <w:sz w:val="26"/>
          <w:szCs w:val="26"/>
        </w:rPr>
        <w:t xml:space="preserve">  № </w:t>
      </w:r>
      <w:r w:rsidR="00F85543">
        <w:rPr>
          <w:rFonts w:ascii="Times New Roman" w:hAnsi="Times New Roman" w:cs="Times New Roman"/>
          <w:sz w:val="26"/>
          <w:szCs w:val="26"/>
        </w:rPr>
        <w:t>22</w:t>
      </w:r>
    </w:p>
    <w:p w:rsidR="0002161D" w:rsidRPr="00B02ED7" w:rsidRDefault="0002161D" w:rsidP="00070D5A">
      <w:pPr>
        <w:overflowPunct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sz w:val="26"/>
          <w:szCs w:val="26"/>
        </w:rPr>
        <w:t>с. Большие Мордовские Пошаты</w:t>
      </w:r>
    </w:p>
    <w:p w:rsidR="00E7632B" w:rsidRPr="00B02ED7" w:rsidRDefault="00E7632B" w:rsidP="00070D5A">
      <w:pPr>
        <w:pStyle w:val="a1"/>
        <w:rPr>
          <w:rFonts w:ascii="Times New Roman" w:hAnsi="Times New Roman" w:cs="Times New Roman"/>
          <w:color w:val="212121"/>
          <w:sz w:val="26"/>
          <w:szCs w:val="26"/>
        </w:rPr>
      </w:pPr>
    </w:p>
    <w:p w:rsidR="00E7632B" w:rsidRPr="00B02ED7" w:rsidRDefault="00F13C79" w:rsidP="00070D5A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</w:p>
    <w:p w:rsidR="00E7632B" w:rsidRPr="00B02ED7" w:rsidRDefault="0002161D" w:rsidP="00070D5A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F85543" w:rsidRPr="00F85543">
        <w:rPr>
          <w:rFonts w:ascii="Times New Roman" w:hAnsi="Times New Roman" w:cs="Times New Roman"/>
          <w:sz w:val="26"/>
          <w:szCs w:val="26"/>
        </w:rPr>
        <w:t>Правил землепользования и застройки</w:t>
      </w:r>
      <w:r w:rsidR="00F85543">
        <w:rPr>
          <w:rFonts w:ascii="Times New Roman" w:hAnsi="Times New Roman" w:cs="Times New Roman"/>
          <w:sz w:val="32"/>
          <w:szCs w:val="32"/>
        </w:rPr>
        <w:t xml:space="preserve"> </w:t>
      </w:r>
      <w:r w:rsidRPr="00B02ED7">
        <w:rPr>
          <w:rFonts w:ascii="Times New Roman" w:hAnsi="Times New Roman" w:cs="Times New Roman"/>
          <w:sz w:val="26"/>
          <w:szCs w:val="26"/>
        </w:rPr>
        <w:t>Большемордовско-Пошатского</w:t>
      </w:r>
      <w:r w:rsidR="00F13C79" w:rsidRPr="00B02ED7">
        <w:rPr>
          <w:rFonts w:ascii="Times New Roman" w:hAnsi="Times New Roman" w:cs="Times New Roman"/>
          <w:sz w:val="26"/>
          <w:szCs w:val="26"/>
        </w:rPr>
        <w:t xml:space="preserve"> сельского поселения Ельниковского муниципального района </w:t>
      </w:r>
      <w:r w:rsidR="00F13C79" w:rsidRPr="00B02ED7">
        <w:rPr>
          <w:rFonts w:ascii="Times New Roman" w:hAnsi="Times New Roman" w:cs="Times New Roman"/>
          <w:color w:val="212121"/>
          <w:sz w:val="26"/>
          <w:szCs w:val="26"/>
        </w:rPr>
        <w:t>Республики Мордовия</w:t>
      </w:r>
    </w:p>
    <w:p w:rsidR="00E7632B" w:rsidRPr="00B02ED7" w:rsidRDefault="00E7632B" w:rsidP="00070D5A">
      <w:pPr>
        <w:pStyle w:val="1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7632B" w:rsidRPr="00B02ED7" w:rsidRDefault="00F13C79" w:rsidP="00070D5A">
      <w:pPr>
        <w:pStyle w:val="a1"/>
        <w:jc w:val="both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color w:val="212121"/>
          <w:sz w:val="26"/>
          <w:szCs w:val="26"/>
        </w:rPr>
        <w:tab/>
      </w:r>
    </w:p>
    <w:p w:rsidR="00AB6495" w:rsidRPr="00B02ED7" w:rsidRDefault="00F13C79" w:rsidP="00070D5A">
      <w:pPr>
        <w:pStyle w:val="a1"/>
        <w:spacing w:after="0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02ED7">
        <w:rPr>
          <w:rFonts w:ascii="Times New Roman" w:hAnsi="Times New Roman" w:cs="Times New Roman"/>
          <w:color w:val="212121"/>
          <w:sz w:val="26"/>
          <w:szCs w:val="26"/>
        </w:rPr>
        <w:tab/>
      </w:r>
      <w:proofErr w:type="gramStart"/>
      <w:r w:rsidRPr="00B02ED7">
        <w:rPr>
          <w:rFonts w:ascii="Times New Roman" w:hAnsi="Times New Roman" w:cs="Times New Roman"/>
          <w:color w:val="212121"/>
          <w:sz w:val="26"/>
          <w:szCs w:val="26"/>
        </w:rPr>
        <w:t>В соответствии со </w:t>
      </w:r>
      <w:hyperlink r:id="rId5">
        <w:r w:rsidRPr="00B02ED7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ст. 14, ст. 28</w:t>
        </w:r>
      </w:hyperlink>
      <w:r w:rsidRPr="00B02ED7">
        <w:rPr>
          <w:rFonts w:ascii="Times New Roman" w:hAnsi="Times New Roman" w:cs="Times New Roman"/>
          <w:color w:val="212121"/>
          <w:sz w:val="26"/>
          <w:szCs w:val="26"/>
        </w:rPr>
        <w:t> Федерального закона от 06.10.2003 N 131-ФЗ "Об общих принципах организации местного самоуправления в Российской Федерации", ст. 5.1, ст. 28 Градо</w:t>
      </w:r>
      <w:r w:rsidR="0002161D" w:rsidRPr="00B02ED7">
        <w:rPr>
          <w:rFonts w:ascii="Times New Roman" w:hAnsi="Times New Roman" w:cs="Times New Roman"/>
          <w:color w:val="212121"/>
          <w:sz w:val="26"/>
          <w:szCs w:val="26"/>
        </w:rPr>
        <w:t>строительного Кодекса, Уставом Большемордовско-Пошатского сельского поселения</w:t>
      </w:r>
      <w:r w:rsidRPr="00B02ED7">
        <w:rPr>
          <w:rFonts w:ascii="Times New Roman" w:hAnsi="Times New Roman" w:cs="Times New Roman"/>
          <w:color w:val="212121"/>
          <w:sz w:val="26"/>
          <w:szCs w:val="26"/>
        </w:rPr>
        <w:t xml:space="preserve">, </w:t>
      </w:r>
      <w:r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Положением о проведении публичных слушаний или общественных обсуждений по вопросам градостроительной деятельности на территории </w:t>
      </w:r>
      <w:r w:rsidR="0002161D" w:rsidRPr="00B02ED7">
        <w:rPr>
          <w:rFonts w:ascii="Times New Roman" w:hAnsi="Times New Roman" w:cs="Times New Roman"/>
          <w:color w:val="212121"/>
          <w:sz w:val="26"/>
          <w:szCs w:val="26"/>
        </w:rPr>
        <w:t>Большемордовско-Пошатского</w:t>
      </w:r>
      <w:r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Ельниковского муниципального района Республики Мордовия, утвержденных решением Совета депутатов  </w:t>
      </w:r>
      <w:r w:rsidR="0002161D" w:rsidRPr="00B02ED7">
        <w:rPr>
          <w:rFonts w:ascii="Times New Roman" w:hAnsi="Times New Roman" w:cs="Times New Roman"/>
          <w:color w:val="212121"/>
          <w:sz w:val="26"/>
          <w:szCs w:val="26"/>
        </w:rPr>
        <w:t>Большемордовско-Пошатского</w:t>
      </w:r>
      <w:r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</w:t>
      </w:r>
      <w:proofErr w:type="gramEnd"/>
      <w:r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поселения </w:t>
      </w:r>
      <w:r w:rsidR="008B65A2"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от </w:t>
      </w:r>
      <w:r w:rsidR="007753D4"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30.12.2021 № </w:t>
      </w:r>
      <w:r w:rsidR="00AB6495"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23</w:t>
      </w:r>
      <w:r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администрация </w:t>
      </w:r>
      <w:r w:rsidR="0002161D" w:rsidRPr="00B02ED7">
        <w:rPr>
          <w:rFonts w:ascii="Times New Roman" w:hAnsi="Times New Roman" w:cs="Times New Roman"/>
          <w:color w:val="212121"/>
          <w:sz w:val="26"/>
          <w:szCs w:val="26"/>
        </w:rPr>
        <w:t>Большемордовско-Пошатского</w:t>
      </w:r>
      <w:r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proofErr w:type="gramStart"/>
      <w:r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</w:t>
      </w:r>
      <w:proofErr w:type="gramEnd"/>
      <w:r w:rsidRPr="00B02ED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о с т а н о в л я е т:</w:t>
      </w:r>
    </w:p>
    <w:p w:rsidR="00E7632B" w:rsidRPr="00B02ED7" w:rsidRDefault="00F13C79" w:rsidP="00070D5A">
      <w:pPr>
        <w:pStyle w:val="a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color w:val="212121"/>
          <w:sz w:val="26"/>
          <w:szCs w:val="26"/>
        </w:rPr>
        <w:tab/>
        <w:t xml:space="preserve">1.  Назначить публичные слушания по проекту </w:t>
      </w:r>
      <w:bookmarkStart w:id="0" w:name="__DdeLink__847_2787346073"/>
      <w:r w:rsidR="00F85543">
        <w:rPr>
          <w:rFonts w:ascii="Times New Roman" w:hAnsi="Times New Roman"/>
          <w:color w:val="212121"/>
          <w:sz w:val="26"/>
          <w:szCs w:val="26"/>
        </w:rPr>
        <w:t>Правил землепользования и застройки</w:t>
      </w:r>
      <w:bookmarkEnd w:id="0"/>
      <w:r w:rsidR="00F85543">
        <w:rPr>
          <w:rFonts w:ascii="Times New Roman" w:hAnsi="Times New Roman"/>
          <w:color w:val="212121"/>
          <w:sz w:val="26"/>
          <w:szCs w:val="26"/>
        </w:rPr>
        <w:t xml:space="preserve">  </w:t>
      </w:r>
      <w:r w:rsidR="0002161D" w:rsidRPr="00B02ED7">
        <w:rPr>
          <w:rFonts w:ascii="Times New Roman" w:hAnsi="Times New Roman" w:cs="Times New Roman"/>
          <w:color w:val="212121"/>
          <w:sz w:val="26"/>
          <w:szCs w:val="26"/>
        </w:rPr>
        <w:t>Большемордовско-Пошатского</w:t>
      </w:r>
      <w:r w:rsidRPr="00B02ED7">
        <w:rPr>
          <w:rFonts w:ascii="Times New Roman" w:hAnsi="Times New Roman" w:cs="Times New Roman"/>
          <w:color w:val="212121"/>
          <w:sz w:val="26"/>
          <w:szCs w:val="26"/>
        </w:rPr>
        <w:t xml:space="preserve"> сельского поселения Ельниковского муниципального   района Республики  Мордовия согласно Приложению 1.</w:t>
      </w:r>
    </w:p>
    <w:p w:rsidR="00E7632B" w:rsidRPr="00B02ED7" w:rsidRDefault="00F13C79" w:rsidP="00070D5A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02ED7">
        <w:rPr>
          <w:rFonts w:ascii="Times New Roman" w:hAnsi="Times New Roman" w:cs="Times New Roman"/>
          <w:color w:val="212121"/>
          <w:sz w:val="26"/>
          <w:szCs w:val="26"/>
        </w:rPr>
        <w:tab/>
        <w:t xml:space="preserve">2.  </w:t>
      </w:r>
      <w:r w:rsidRPr="00B02ED7">
        <w:rPr>
          <w:rFonts w:ascii="Times New Roman" w:hAnsi="Times New Roman" w:cs="Times New Roman"/>
          <w:color w:val="000000"/>
          <w:sz w:val="26"/>
          <w:szCs w:val="26"/>
        </w:rPr>
        <w:t xml:space="preserve">Обязанности комиссии по подготовке и проведению публичных слушаний по проекту </w:t>
      </w:r>
      <w:r w:rsidR="00F85543">
        <w:rPr>
          <w:rFonts w:ascii="Times New Roman" w:hAnsi="Times New Roman"/>
          <w:color w:val="212121"/>
          <w:sz w:val="26"/>
          <w:szCs w:val="26"/>
        </w:rPr>
        <w:t xml:space="preserve">Правил землепользования и застройки  </w:t>
      </w:r>
      <w:r w:rsidR="0002161D" w:rsidRPr="00B02ED7">
        <w:rPr>
          <w:rFonts w:ascii="Times New Roman" w:hAnsi="Times New Roman" w:cs="Times New Roman"/>
          <w:color w:val="212121"/>
          <w:sz w:val="26"/>
          <w:szCs w:val="26"/>
        </w:rPr>
        <w:t xml:space="preserve">Большемордовско-Пошатского </w:t>
      </w:r>
      <w:r w:rsidRPr="00B02ED7">
        <w:rPr>
          <w:rFonts w:ascii="Times New Roman" w:hAnsi="Times New Roman" w:cs="Times New Roman"/>
          <w:color w:val="212121"/>
          <w:sz w:val="26"/>
          <w:szCs w:val="26"/>
        </w:rPr>
        <w:t>сельского поселения Ельниковского муниципального   района Республики Мордовия</w:t>
      </w:r>
      <w:r w:rsidRPr="00B02ED7">
        <w:rPr>
          <w:rFonts w:ascii="Times New Roman" w:hAnsi="Times New Roman" w:cs="Times New Roman"/>
          <w:color w:val="000000"/>
          <w:sz w:val="26"/>
          <w:szCs w:val="26"/>
        </w:rPr>
        <w:t xml:space="preserve"> возложить на комиссию по подготовке </w:t>
      </w:r>
      <w:r w:rsidRPr="00F85543">
        <w:rPr>
          <w:rFonts w:ascii="Times New Roman" w:hAnsi="Times New Roman" w:cs="Times New Roman"/>
          <w:color w:val="000000"/>
          <w:sz w:val="26"/>
          <w:szCs w:val="26"/>
        </w:rPr>
        <w:t>Генерального плана</w:t>
      </w:r>
      <w:r w:rsidRPr="00B02E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2161D" w:rsidRPr="00B02ED7">
        <w:rPr>
          <w:rFonts w:ascii="Times New Roman" w:hAnsi="Times New Roman" w:cs="Times New Roman"/>
          <w:color w:val="212121"/>
          <w:sz w:val="26"/>
          <w:szCs w:val="26"/>
        </w:rPr>
        <w:t>Большемордовско-Пошатского</w:t>
      </w:r>
      <w:r w:rsidRPr="00B02ED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утвержденную постановлением администрации </w:t>
      </w:r>
      <w:r w:rsidR="0002161D" w:rsidRPr="00B02ED7">
        <w:rPr>
          <w:rFonts w:ascii="Times New Roman" w:hAnsi="Times New Roman" w:cs="Times New Roman"/>
          <w:color w:val="212121"/>
          <w:sz w:val="26"/>
          <w:szCs w:val="26"/>
        </w:rPr>
        <w:t>Большемордовско-Пошатского</w:t>
      </w:r>
      <w:r w:rsidRPr="00B02ED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</w:t>
      </w:r>
      <w:r w:rsidR="00B02ED7" w:rsidRPr="00B02ED7">
        <w:rPr>
          <w:rFonts w:ascii="Times New Roman" w:hAnsi="Times New Roman" w:cs="Times New Roman"/>
          <w:sz w:val="26"/>
          <w:szCs w:val="26"/>
        </w:rPr>
        <w:t xml:space="preserve">от </w:t>
      </w:r>
      <w:r w:rsidR="00B02ED7" w:rsidRPr="009E4BDB">
        <w:rPr>
          <w:rFonts w:ascii="Times New Roman" w:hAnsi="Times New Roman" w:cs="Times New Roman"/>
          <w:sz w:val="26"/>
          <w:szCs w:val="26"/>
        </w:rPr>
        <w:t>13.06.2024  № 15</w:t>
      </w:r>
      <w:r w:rsidR="00B02ED7" w:rsidRPr="00B02ED7">
        <w:rPr>
          <w:rFonts w:ascii="Times New Roman" w:hAnsi="Times New Roman" w:cs="Times New Roman"/>
          <w:sz w:val="26"/>
          <w:szCs w:val="26"/>
        </w:rPr>
        <w:t>.</w:t>
      </w:r>
    </w:p>
    <w:p w:rsidR="00E7632B" w:rsidRPr="00AE1D32" w:rsidRDefault="00F13C79" w:rsidP="00070D5A">
      <w:pPr>
        <w:pStyle w:val="a1"/>
        <w:jc w:val="both"/>
        <w:rPr>
          <w:rFonts w:ascii="Times New Roman" w:hAnsi="Times New Roman" w:cs="Times New Roman"/>
          <w:sz w:val="26"/>
          <w:szCs w:val="26"/>
        </w:rPr>
      </w:pPr>
      <w:r w:rsidRPr="00B02ED7">
        <w:rPr>
          <w:rFonts w:ascii="Times New Roman" w:hAnsi="Times New Roman" w:cs="Times New Roman"/>
          <w:color w:val="212121"/>
          <w:sz w:val="26"/>
          <w:szCs w:val="26"/>
        </w:rPr>
        <w:tab/>
        <w:t xml:space="preserve">3. </w:t>
      </w:r>
      <w:r w:rsidRPr="00B02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Доступ к 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экспозиции  по проекту  </w:t>
      </w:r>
      <w:r w:rsidR="00F85543">
        <w:rPr>
          <w:rFonts w:ascii="Times New Roman" w:hAnsi="Times New Roman"/>
          <w:color w:val="212121"/>
          <w:sz w:val="26"/>
          <w:szCs w:val="26"/>
        </w:rPr>
        <w:t xml:space="preserve">Правил землепользования и застройки  </w:t>
      </w:r>
      <w:r w:rsidR="0002161D" w:rsidRPr="00AE1D32">
        <w:rPr>
          <w:rFonts w:ascii="Times New Roman" w:hAnsi="Times New Roman" w:cs="Times New Roman"/>
          <w:color w:val="212121"/>
          <w:sz w:val="26"/>
          <w:szCs w:val="26"/>
        </w:rPr>
        <w:t>Большемордовско-Пошатского</w:t>
      </w:r>
      <w:r w:rsidR="0002161D" w:rsidRPr="00AE1D32">
        <w:rPr>
          <w:rFonts w:ascii="Times New Roman" w:eastAsia="Times New Roman" w:hAnsi="Times New Roman" w:cs="Times New Roman"/>
          <w:color w:val="212121"/>
          <w:sz w:val="26"/>
          <w:szCs w:val="26"/>
          <w:lang w:eastAsia="ru-RU" w:bidi="ru-RU"/>
        </w:rPr>
        <w:t xml:space="preserve"> </w:t>
      </w:r>
      <w:r w:rsidRPr="00AE1D32">
        <w:rPr>
          <w:rFonts w:ascii="Times New Roman" w:eastAsia="Times New Roman" w:hAnsi="Times New Roman" w:cs="Times New Roman"/>
          <w:color w:val="212121"/>
          <w:sz w:val="26"/>
          <w:szCs w:val="26"/>
          <w:lang w:eastAsia="ru-RU" w:bidi="ru-RU"/>
        </w:rPr>
        <w:t>сельского поселения Ельниковского муниципального   района Республики  Мордовия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размещаемой в помещении  администрации  </w:t>
      </w:r>
      <w:r w:rsidR="0002161D" w:rsidRPr="00AE1D32">
        <w:rPr>
          <w:rFonts w:ascii="Times New Roman" w:hAnsi="Times New Roman" w:cs="Times New Roman"/>
          <w:color w:val="212121"/>
          <w:sz w:val="26"/>
          <w:szCs w:val="26"/>
        </w:rPr>
        <w:t>Большемордовско-Пошатского</w:t>
      </w:r>
      <w:r w:rsidRPr="00AE1D32">
        <w:rPr>
          <w:rFonts w:ascii="Times New Roman" w:eastAsia="Times New Roman" w:hAnsi="Times New Roman" w:cs="Times New Roman"/>
          <w:color w:val="212121"/>
          <w:sz w:val="26"/>
          <w:szCs w:val="26"/>
          <w:lang w:eastAsia="ru-RU" w:bidi="ru-RU"/>
        </w:rPr>
        <w:t xml:space="preserve"> сельского поселения Ельниковского муниципального района Республики Мордовия 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адресу: Республика Мордовия, Ельниковский район, с. </w:t>
      </w:r>
      <w:proofErr w:type="gramStart"/>
      <w:r w:rsidR="007753D4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Большие</w:t>
      </w:r>
      <w:proofErr w:type="gramEnd"/>
      <w:r w:rsidR="007753D4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Мордовские Пошаты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 </w:t>
      </w:r>
      <w:r w:rsidR="007753D4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 Кирова,  д. 30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8B65A2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контактный телефон (83444)2-</w:t>
      </w:r>
      <w:r w:rsidR="007753D4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54-97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 период </w:t>
      </w:r>
      <w:r w:rsidR="00FD5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26 августа 2024 года по 13</w:t>
      </w:r>
      <w:r w:rsidR="00E13B52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сентября</w:t>
      </w:r>
      <w:r w:rsidR="00FD56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2024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рабочим дням с 9 часов до 16 часов с перерывом на обед с 12.30 часов до 14 часов. </w:t>
      </w:r>
    </w:p>
    <w:p w:rsidR="00E7632B" w:rsidRPr="00AE1D32" w:rsidRDefault="00F13C79" w:rsidP="00070D5A">
      <w:pPr>
        <w:pStyle w:val="a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1D32">
        <w:rPr>
          <w:rFonts w:ascii="Times New Roman" w:hAnsi="Times New Roman" w:cs="Times New Roman"/>
          <w:color w:val="212121"/>
          <w:sz w:val="26"/>
          <w:szCs w:val="26"/>
        </w:rPr>
        <w:lastRenderedPageBreak/>
        <w:tab/>
        <w:t>4</w:t>
      </w:r>
      <w:r w:rsidRPr="00AE1D32">
        <w:rPr>
          <w:rFonts w:ascii="Times New Roman" w:hAnsi="Times New Roman" w:cs="Times New Roman"/>
          <w:sz w:val="26"/>
          <w:szCs w:val="26"/>
        </w:rPr>
        <w:t xml:space="preserve">. </w:t>
      </w:r>
      <w:r w:rsidRPr="00AE1D3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Замечания и предложения по проекту </w:t>
      </w:r>
      <w:r w:rsidR="00F85543">
        <w:rPr>
          <w:rFonts w:ascii="Times New Roman" w:hAnsi="Times New Roman"/>
          <w:color w:val="212121"/>
          <w:sz w:val="26"/>
          <w:szCs w:val="26"/>
        </w:rPr>
        <w:t xml:space="preserve">Правил землепользования и застройки  </w:t>
      </w:r>
      <w:r w:rsidR="0002161D" w:rsidRPr="00AE1D32">
        <w:rPr>
          <w:rFonts w:ascii="Times New Roman" w:hAnsi="Times New Roman" w:cs="Times New Roman"/>
          <w:color w:val="212121"/>
          <w:sz w:val="26"/>
          <w:szCs w:val="26"/>
        </w:rPr>
        <w:t>Большемордовско-Пошатского</w:t>
      </w:r>
      <w:r w:rsidRPr="00AE1D3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сельского поселения Ельниковского муниципального района Республики Мордовия </w:t>
      </w:r>
      <w:r w:rsidRPr="00AE1D3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>могут быть представлены:</w:t>
      </w:r>
    </w:p>
    <w:p w:rsidR="007753D4" w:rsidRPr="00AE1D32" w:rsidRDefault="00F13C79" w:rsidP="00070D5A">
      <w:pPr>
        <w:spacing w:line="276" w:lineRule="auto"/>
        <w:ind w:firstLine="737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-в письменной форме в администрацию </w:t>
      </w:r>
      <w:r w:rsidR="0002161D" w:rsidRPr="00AE1D32">
        <w:rPr>
          <w:rFonts w:ascii="Times New Roman" w:hAnsi="Times New Roman" w:cs="Times New Roman"/>
          <w:color w:val="212121"/>
          <w:sz w:val="26"/>
          <w:szCs w:val="26"/>
        </w:rPr>
        <w:t>Большемордовско-Пошатского</w:t>
      </w:r>
      <w:r w:rsidRPr="00AE1D3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сельского поселения Ельниковского муниципального района Республики по 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адресу: Республика Мор</w:t>
      </w:r>
      <w:r w:rsidR="0002161D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довия, Ельниковский район, с. Большие Мордовские Пошаты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 </w:t>
      </w:r>
      <w:r w:rsidR="007753D4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 Кирова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 д.</w:t>
      </w:r>
      <w:r w:rsidR="007753D4"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30,</w:t>
      </w:r>
      <w:r w:rsidRPr="00AE1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>в срок до 17.00</w:t>
      </w:r>
      <w:r w:rsidR="00192856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час. </w:t>
      </w:r>
      <w:r w:rsidR="00FD56AC">
        <w:rPr>
          <w:rFonts w:ascii="Times New Roman" w:hAnsi="Times New Roman" w:cs="Times New Roman"/>
          <w:color w:val="000000"/>
          <w:spacing w:val="1"/>
          <w:sz w:val="26"/>
          <w:szCs w:val="26"/>
        </w:rPr>
        <w:t>13</w:t>
      </w:r>
      <w:r w:rsidR="00192856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сентября</w:t>
      </w: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202</w:t>
      </w:r>
      <w:r w:rsidR="008B65A2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>4</w:t>
      </w: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года;  ежедневно с 8:30 ч. до 12:30 ч.,  с 14:00 ч. до 17:00 ч., кроме субботы, воскресенья;</w:t>
      </w:r>
    </w:p>
    <w:p w:rsidR="00E7632B" w:rsidRPr="00AE1D32" w:rsidRDefault="007753D4" w:rsidP="00070D5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- в электронном виде путём направления на официальный сайт </w:t>
      </w:r>
      <w:r w:rsidR="0002161D" w:rsidRPr="00AE1D32">
        <w:rPr>
          <w:rFonts w:ascii="Times New Roman" w:hAnsi="Times New Roman" w:cs="Times New Roman"/>
          <w:color w:val="212121"/>
          <w:sz w:val="26"/>
          <w:szCs w:val="26"/>
        </w:rPr>
        <w:t>Большемордовско-Пошатского</w:t>
      </w:r>
      <w:r w:rsidR="00F13C79" w:rsidRPr="00AE1D3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сельского поселения Ельниковского муниципального района Республики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02161D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Мордовия </w:t>
      </w:r>
      <w:r w:rsidR="0002161D" w:rsidRPr="00AE1D32">
        <w:rPr>
          <w:rFonts w:ascii="Times New Roman" w:hAnsi="Times New Roman" w:cs="Times New Roman"/>
          <w:b/>
          <w:bCs/>
          <w:color w:val="273350"/>
          <w:sz w:val="26"/>
          <w:szCs w:val="26"/>
          <w:shd w:val="clear" w:color="auto" w:fill="FFFFFF"/>
        </w:rPr>
        <w:t>https://bolshemordovsko-poshatskoe-r13.gosweb.gosuslugi.ru/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или по адресу электронной почты: </w:t>
      </w:r>
      <w:proofErr w:type="spellStart"/>
      <w:r w:rsidR="0002161D" w:rsidRPr="00AE1D32">
        <w:rPr>
          <w:rFonts w:ascii="Times New Roman" w:hAnsi="Times New Roman" w:cs="Times New Roman"/>
          <w:color w:val="000000"/>
          <w:spacing w:val="1"/>
          <w:sz w:val="26"/>
          <w:szCs w:val="26"/>
          <w:lang w:val="en-US"/>
        </w:rPr>
        <w:t>admpsh</w:t>
      </w:r>
      <w:proofErr w:type="spellEnd"/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>@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  <w:lang w:val="en-US"/>
        </w:rPr>
        <w:t>mail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.ru в срок до  </w:t>
      </w:r>
      <w:r w:rsidR="00FD56AC">
        <w:rPr>
          <w:rFonts w:ascii="Times New Roman" w:hAnsi="Times New Roman" w:cs="Times New Roman"/>
          <w:color w:val="000000"/>
          <w:spacing w:val="1"/>
          <w:sz w:val="26"/>
          <w:szCs w:val="26"/>
        </w:rPr>
        <w:t>13</w:t>
      </w:r>
      <w:r w:rsidR="00192856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сентября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202</w:t>
      </w:r>
      <w:r w:rsidR="008B65A2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>4</w:t>
      </w:r>
      <w:r w:rsidR="00F13C79"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года;</w:t>
      </w:r>
    </w:p>
    <w:p w:rsidR="00E7632B" w:rsidRPr="00AE1D32" w:rsidRDefault="00F13C79" w:rsidP="00070D5A">
      <w:pPr>
        <w:spacing w:line="276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E1D32">
        <w:rPr>
          <w:rFonts w:ascii="Times New Roman" w:hAnsi="Times New Roman" w:cs="Times New Roman"/>
          <w:color w:val="000000"/>
          <w:spacing w:val="1"/>
          <w:sz w:val="26"/>
          <w:szCs w:val="26"/>
        </w:rPr>
        <w:t>- в письменном виде и устно во время проведения публичных слушаний.</w:t>
      </w:r>
    </w:p>
    <w:p w:rsidR="0002161D" w:rsidRPr="00AE1D32" w:rsidRDefault="00070D5A" w:rsidP="00070D5A">
      <w:pPr>
        <w:spacing w:line="276" w:lineRule="auto"/>
        <w:jc w:val="both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 w:rsidRPr="00AE1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13C79" w:rsidRPr="00AE1D32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постановление вступает в силу со дня подписания и подлежит официальному опубликованию в газете «</w:t>
      </w:r>
      <w:r w:rsidR="0002161D" w:rsidRPr="00AE1D3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Большемордолвско-Пошатские</w:t>
      </w:r>
      <w:r w:rsidR="00F13C79" w:rsidRPr="00AE1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вести» и на официальном сайте  </w:t>
      </w:r>
      <w:r w:rsidR="0002161D" w:rsidRPr="00AE1D32">
        <w:rPr>
          <w:rFonts w:ascii="Times New Roman" w:hAnsi="Times New Roman" w:cs="Times New Roman"/>
          <w:b/>
          <w:bCs/>
          <w:color w:val="273350"/>
          <w:sz w:val="26"/>
          <w:szCs w:val="26"/>
          <w:shd w:val="clear" w:color="auto" w:fill="FFFFFF"/>
        </w:rPr>
        <w:t>https://bolshemordovsko-poshatskoe-r13.gosweb.gosuslugi.ru</w:t>
      </w:r>
      <w:r w:rsidR="007753D4" w:rsidRPr="00AE1D32">
        <w:rPr>
          <w:rFonts w:ascii="Times New Roman" w:hAnsi="Times New Roman" w:cs="Times New Roman"/>
          <w:sz w:val="26"/>
          <w:szCs w:val="26"/>
        </w:rPr>
        <w:t>/.</w:t>
      </w:r>
    </w:p>
    <w:p w:rsidR="00E7632B" w:rsidRPr="00AE1D32" w:rsidRDefault="00E7632B" w:rsidP="00070D5A">
      <w:pPr>
        <w:spacing w:line="276" w:lineRule="auto"/>
        <w:ind w:firstLine="737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E7632B" w:rsidRPr="00AE1D32" w:rsidRDefault="00E7632B" w:rsidP="00070D5A">
      <w:pPr>
        <w:pStyle w:val="a1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E7632B" w:rsidRPr="00AE1D32" w:rsidRDefault="007753D4" w:rsidP="00070D5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D32">
        <w:rPr>
          <w:rFonts w:ascii="Times New Roman" w:hAnsi="Times New Roman" w:cs="Times New Roman"/>
          <w:sz w:val="26"/>
          <w:szCs w:val="26"/>
        </w:rPr>
        <w:t>Глава Большемордовско-Пошатского</w:t>
      </w:r>
      <w:r w:rsidR="00F13C79" w:rsidRPr="00AE1D3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E7632B" w:rsidRPr="00AE1D32" w:rsidRDefault="00F13C79" w:rsidP="00070D5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D32">
        <w:rPr>
          <w:rFonts w:ascii="Times New Roman" w:hAnsi="Times New Roman" w:cs="Times New Roman"/>
          <w:sz w:val="26"/>
          <w:szCs w:val="26"/>
        </w:rPr>
        <w:t xml:space="preserve">Ельниковского муниципального района </w:t>
      </w:r>
    </w:p>
    <w:p w:rsidR="00E7632B" w:rsidRPr="00B02ED7" w:rsidRDefault="00F13C79" w:rsidP="00070D5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D32">
        <w:rPr>
          <w:rFonts w:ascii="Times New Roman" w:hAnsi="Times New Roman" w:cs="Times New Roman"/>
          <w:sz w:val="26"/>
          <w:szCs w:val="26"/>
        </w:rPr>
        <w:t xml:space="preserve">Республики Мордовия                                                              </w:t>
      </w:r>
      <w:r w:rsidR="008B65A2" w:rsidRPr="00AE1D3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1D32">
        <w:rPr>
          <w:rFonts w:ascii="Times New Roman" w:hAnsi="Times New Roman" w:cs="Times New Roman"/>
          <w:sz w:val="26"/>
          <w:szCs w:val="26"/>
        </w:rPr>
        <w:t xml:space="preserve">  </w:t>
      </w:r>
      <w:r w:rsidR="00CE6C66" w:rsidRPr="00AE1D32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1" w:name="_GoBack"/>
      <w:bookmarkEnd w:id="1"/>
      <w:r w:rsidRPr="00AE1D32">
        <w:rPr>
          <w:rFonts w:ascii="Times New Roman" w:hAnsi="Times New Roman" w:cs="Times New Roman"/>
          <w:sz w:val="26"/>
          <w:szCs w:val="26"/>
        </w:rPr>
        <w:t xml:space="preserve">      </w:t>
      </w:r>
      <w:r w:rsidR="007753D4" w:rsidRPr="00AE1D32">
        <w:rPr>
          <w:rFonts w:ascii="Times New Roman" w:hAnsi="Times New Roman" w:cs="Times New Roman"/>
          <w:sz w:val="26"/>
          <w:szCs w:val="26"/>
        </w:rPr>
        <w:t>Р.А.Кремчеев</w:t>
      </w:r>
    </w:p>
    <w:p w:rsidR="00E7632B" w:rsidRPr="00B02ED7" w:rsidRDefault="00E7632B" w:rsidP="00070D5A">
      <w:pPr>
        <w:spacing w:after="140" w:line="276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E7632B" w:rsidRPr="00B02ED7" w:rsidRDefault="00E7632B" w:rsidP="00070D5A">
      <w:pPr>
        <w:pStyle w:val="a1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E7632B" w:rsidRPr="00B02ED7" w:rsidRDefault="00E7632B" w:rsidP="00070D5A">
      <w:pPr>
        <w:pStyle w:val="a1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E7632B" w:rsidRPr="00B02ED7" w:rsidRDefault="00E7632B" w:rsidP="00070D5A">
      <w:pPr>
        <w:pStyle w:val="a1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E7632B" w:rsidRPr="00B02ED7" w:rsidRDefault="00E7632B" w:rsidP="00070D5A">
      <w:pPr>
        <w:pStyle w:val="a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E7632B" w:rsidRPr="00B02ED7" w:rsidRDefault="00E7632B" w:rsidP="00070D5A">
      <w:pPr>
        <w:pStyle w:val="a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E7632B" w:rsidRDefault="00E7632B" w:rsidP="00070D5A">
      <w:pPr>
        <w:pStyle w:val="a1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7753D4" w:rsidRDefault="007753D4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7753D4" w:rsidRDefault="007753D4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7753D4" w:rsidRDefault="007753D4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7753D4" w:rsidRDefault="007753D4">
      <w:pPr>
        <w:pStyle w:val="a1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 w:rsidP="009E4BDB">
      <w:pPr>
        <w:pStyle w:val="a1"/>
        <w:spacing w:after="0" w:line="240" w:lineRule="auto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pStyle w:val="a1"/>
        <w:spacing w:after="0" w:line="240" w:lineRule="auto"/>
        <w:jc w:val="right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pStyle w:val="a1"/>
        <w:spacing w:after="0" w:line="240" w:lineRule="auto"/>
        <w:jc w:val="right"/>
        <w:rPr>
          <w:rFonts w:ascii="Times New Roman" w:hAnsi="Times New Roman"/>
          <w:color w:val="212121"/>
          <w:sz w:val="26"/>
          <w:szCs w:val="26"/>
        </w:rPr>
      </w:pPr>
    </w:p>
    <w:p w:rsidR="00E7632B" w:rsidRDefault="00F13C79">
      <w:pPr>
        <w:pStyle w:val="a1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lastRenderedPageBreak/>
        <w:t>Приложение 1</w:t>
      </w:r>
    </w:p>
    <w:p w:rsidR="00E7632B" w:rsidRDefault="00F13C79">
      <w:pPr>
        <w:pStyle w:val="a1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к постановлению администрации</w:t>
      </w:r>
    </w:p>
    <w:p w:rsidR="00E7632B" w:rsidRDefault="00070D5A">
      <w:pPr>
        <w:pStyle w:val="a1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Большемордовско-Пошатского</w:t>
      </w:r>
      <w:r w:rsidR="00F13C79">
        <w:rPr>
          <w:rFonts w:ascii="Times New Roman" w:hAnsi="Times New Roman"/>
          <w:color w:val="212121"/>
          <w:sz w:val="26"/>
          <w:szCs w:val="26"/>
        </w:rPr>
        <w:t xml:space="preserve"> сельского поселения </w:t>
      </w:r>
    </w:p>
    <w:p w:rsidR="00E7632B" w:rsidRDefault="00FD56AC">
      <w:pPr>
        <w:pStyle w:val="a1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от  26</w:t>
      </w:r>
      <w:r w:rsidR="00192856">
        <w:rPr>
          <w:rFonts w:ascii="Times New Roman" w:hAnsi="Times New Roman"/>
          <w:color w:val="212121"/>
          <w:sz w:val="26"/>
          <w:szCs w:val="26"/>
        </w:rPr>
        <w:t xml:space="preserve">.08.2024  </w:t>
      </w:r>
      <w:r w:rsidR="00F13C79" w:rsidRPr="00F42DE0">
        <w:rPr>
          <w:rFonts w:ascii="Times New Roman" w:hAnsi="Times New Roman"/>
          <w:color w:val="212121"/>
          <w:sz w:val="26"/>
          <w:szCs w:val="26"/>
        </w:rPr>
        <w:t xml:space="preserve"> №</w:t>
      </w:r>
      <w:r w:rsidR="00192856">
        <w:rPr>
          <w:rFonts w:ascii="Times New Roman" w:hAnsi="Times New Roman"/>
          <w:color w:val="212121"/>
          <w:sz w:val="26"/>
          <w:szCs w:val="26"/>
        </w:rPr>
        <w:t xml:space="preserve"> 2</w:t>
      </w:r>
      <w:r w:rsidR="00F85543">
        <w:rPr>
          <w:rFonts w:ascii="Times New Roman" w:hAnsi="Times New Roman"/>
          <w:color w:val="212121"/>
          <w:sz w:val="26"/>
          <w:szCs w:val="26"/>
        </w:rPr>
        <w:t>2</w:t>
      </w:r>
    </w:p>
    <w:p w:rsidR="00E7632B" w:rsidRDefault="00F13C79">
      <w:pPr>
        <w:pStyle w:val="a1"/>
        <w:jc w:val="right"/>
        <w:rPr>
          <w:color w:val="212121"/>
        </w:rPr>
      </w:pPr>
      <w:r>
        <w:rPr>
          <w:color w:val="212121"/>
        </w:rPr>
        <w:t> </w:t>
      </w:r>
    </w:p>
    <w:p w:rsidR="00E7632B" w:rsidRDefault="00F13C79">
      <w:pPr>
        <w:pStyle w:val="a1"/>
        <w:spacing w:after="0" w:line="240" w:lineRule="auto"/>
        <w:jc w:val="center"/>
        <w:rPr>
          <w:rFonts w:ascii="OpenSansRegular;serif" w:hAnsi="OpenSansRegular;serif"/>
          <w:b/>
          <w:color w:val="212121"/>
          <w:sz w:val="21"/>
          <w:u w:val="single"/>
        </w:rPr>
      </w:pPr>
      <w:r>
        <w:rPr>
          <w:rFonts w:ascii="Times New Roman" w:hAnsi="Times New Roman"/>
          <w:b/>
          <w:bCs/>
          <w:color w:val="212121"/>
          <w:sz w:val="26"/>
          <w:szCs w:val="26"/>
        </w:rPr>
        <w:t>Информация о дате, месте и времени проведения публичных слушаний</w:t>
      </w:r>
    </w:p>
    <w:p w:rsidR="00E7632B" w:rsidRDefault="00070D5A">
      <w:pPr>
        <w:pStyle w:val="a1"/>
        <w:spacing w:after="0" w:line="240" w:lineRule="auto"/>
        <w:jc w:val="center"/>
      </w:pPr>
      <w:r>
        <w:rPr>
          <w:rFonts w:ascii="Times New Roman" w:hAnsi="Times New Roman"/>
          <w:b/>
          <w:bCs/>
          <w:color w:val="212121"/>
          <w:sz w:val="26"/>
          <w:szCs w:val="26"/>
        </w:rPr>
        <w:t xml:space="preserve">по проекту </w:t>
      </w:r>
      <w:r w:rsidR="00F85543" w:rsidRPr="00F85543">
        <w:rPr>
          <w:rFonts w:ascii="Times New Roman" w:hAnsi="Times New Roman"/>
          <w:b/>
          <w:color w:val="212121"/>
          <w:sz w:val="26"/>
          <w:szCs w:val="26"/>
        </w:rPr>
        <w:t>Правил землепользования и застройки</w:t>
      </w:r>
      <w:r w:rsidR="00F85543">
        <w:rPr>
          <w:rFonts w:ascii="Times New Roman" w:hAnsi="Times New Roman"/>
          <w:color w:val="212121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color w:val="212121"/>
          <w:sz w:val="26"/>
          <w:szCs w:val="26"/>
        </w:rPr>
        <w:t>Большемордовско-Пошатского</w:t>
      </w:r>
      <w:r w:rsidR="00F13C79">
        <w:rPr>
          <w:rFonts w:ascii="Times New Roman" w:hAnsi="Times New Roman"/>
          <w:b/>
          <w:bCs/>
          <w:color w:val="212121"/>
          <w:sz w:val="26"/>
          <w:szCs w:val="26"/>
        </w:rPr>
        <w:t xml:space="preserve"> сельского поселения Ельниковского муниципального района Республики Мордовия</w:t>
      </w:r>
    </w:p>
    <w:p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tbl>
      <w:tblPr>
        <w:tblW w:w="10140" w:type="dxa"/>
        <w:tblInd w:w="-431" w:type="dxa"/>
        <w:tblLook w:val="04A0"/>
      </w:tblPr>
      <w:tblGrid>
        <w:gridCol w:w="481"/>
        <w:gridCol w:w="3239"/>
        <w:gridCol w:w="4485"/>
        <w:gridCol w:w="1935"/>
      </w:tblGrid>
      <w:tr w:rsidR="00070D5A" w:rsidTr="00070D5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5A" w:rsidRDefault="00070D5A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№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5A" w:rsidRDefault="00070D5A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5A" w:rsidRDefault="00070D5A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Адрес места проведения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D5A" w:rsidRDefault="00070D5A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Дата и время проведения</w:t>
            </w:r>
          </w:p>
        </w:tc>
      </w:tr>
      <w:tr w:rsidR="00070D5A" w:rsidRPr="00AE1D32" w:rsidTr="00070D5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5A" w:rsidRPr="00AE1D32" w:rsidRDefault="00070D5A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</w:t>
            </w:r>
          </w:p>
          <w:p w:rsidR="00070D5A" w:rsidRPr="00AE1D32" w:rsidRDefault="00070D5A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5A" w:rsidRPr="00AE1D32" w:rsidRDefault="00070D5A">
            <w:pPr>
              <w:rPr>
                <w:rFonts w:ascii="Times New Roman" w:hAnsi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proofErr w:type="gramStart"/>
            <w:r w:rsidRPr="00AE1D32">
              <w:rPr>
                <w:rFonts w:ascii="Times New Roman" w:hAnsi="Times New Roman"/>
                <w:sz w:val="26"/>
                <w:szCs w:val="26"/>
              </w:rPr>
              <w:t>Большие</w:t>
            </w:r>
            <w:proofErr w:type="gramEnd"/>
            <w:r w:rsidRPr="00AE1D32">
              <w:rPr>
                <w:rFonts w:ascii="Times New Roman" w:hAnsi="Times New Roman"/>
                <w:sz w:val="26"/>
                <w:szCs w:val="26"/>
              </w:rPr>
              <w:t xml:space="preserve"> Мордовские Пошаты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5A" w:rsidRPr="00AE1D32" w:rsidRDefault="00070D5A">
            <w:pPr>
              <w:shd w:val="clear" w:color="auto" w:fill="FFFFFF"/>
              <w:tabs>
                <w:tab w:val="left" w:leader="underscore" w:pos="8606"/>
              </w:tabs>
              <w:ind w:left="34" w:hanging="34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>село Большие Мордовские Пошаты</w:t>
            </w:r>
            <w:r w:rsidRPr="00AE1D3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ул. </w:t>
            </w:r>
            <w:proofErr w:type="gramStart"/>
            <w:r w:rsidRPr="00AE1D3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Школьная</w:t>
            </w:r>
            <w:proofErr w:type="gramEnd"/>
            <w:r w:rsidRPr="00AE1D3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, д. 1, Дом культуры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D5A" w:rsidRPr="00AE1D32" w:rsidRDefault="00FD56AC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13</w:t>
            </w:r>
            <w:r w:rsidR="00192856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.09.2024</w:t>
            </w:r>
            <w:r w:rsidR="00070D5A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г.</w:t>
            </w:r>
          </w:p>
          <w:p w:rsidR="00070D5A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 w:rsidRPr="00AE1D32">
              <w:rPr>
                <w:rFonts w:ascii="Times New Roman" w:hAnsi="Times New Roman"/>
                <w:spacing w:val="-3"/>
                <w:sz w:val="26"/>
                <w:szCs w:val="26"/>
              </w:rPr>
              <w:t>16</w:t>
            </w:r>
            <w:r w:rsidR="00070D5A" w:rsidRPr="00AE1D32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час 00 мин</w:t>
            </w:r>
          </w:p>
        </w:tc>
      </w:tr>
      <w:tr w:rsidR="00070D5A" w:rsidRPr="00AE1D32" w:rsidTr="00070D5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5A" w:rsidRPr="00AE1D32" w:rsidRDefault="00070D5A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2</w:t>
            </w:r>
          </w:p>
          <w:p w:rsidR="00070D5A" w:rsidRPr="00AE1D32" w:rsidRDefault="00070D5A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5A" w:rsidRPr="00AE1D32" w:rsidRDefault="00070D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>село Новое Кадышево</w:t>
            </w:r>
          </w:p>
          <w:p w:rsidR="00070D5A" w:rsidRPr="00AE1D32" w:rsidRDefault="00070D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D5A" w:rsidRPr="00AE1D32" w:rsidRDefault="00070D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 xml:space="preserve">село Новое Кадышево, </w:t>
            </w:r>
          </w:p>
          <w:p w:rsidR="00070D5A" w:rsidRPr="00AE1D32" w:rsidRDefault="00070D5A">
            <w:pPr>
              <w:rPr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>ул. М.Джалиля, д. 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D5A" w:rsidRPr="00AE1D32" w:rsidRDefault="00FD56AC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13</w:t>
            </w:r>
            <w:r w:rsidR="00192856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.09.2024г</w:t>
            </w:r>
            <w:r w:rsidR="00070D5A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.</w:t>
            </w:r>
          </w:p>
          <w:p w:rsidR="00070D5A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 w:rsidRPr="00AE1D32">
              <w:rPr>
                <w:rFonts w:ascii="Times New Roman" w:hAnsi="Times New Roman"/>
                <w:spacing w:val="-3"/>
                <w:sz w:val="26"/>
                <w:szCs w:val="26"/>
              </w:rPr>
              <w:t>16 час 3</w:t>
            </w:r>
            <w:r w:rsidR="00070D5A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0 мин</w:t>
            </w:r>
          </w:p>
        </w:tc>
      </w:tr>
      <w:tr w:rsidR="00192856" w:rsidRPr="00AE1D32" w:rsidTr="00EA0AD7">
        <w:trPr>
          <w:trHeight w:val="66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856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3</w:t>
            </w:r>
          </w:p>
          <w:p w:rsidR="00192856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856" w:rsidRPr="00AE1D32" w:rsidRDefault="001928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>деревня Вачеевка</w:t>
            </w:r>
          </w:p>
          <w:p w:rsidR="00192856" w:rsidRPr="00AE1D32" w:rsidRDefault="001928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2856" w:rsidRPr="00AE1D32" w:rsidRDefault="001928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 xml:space="preserve">деревня Вачеевка, </w:t>
            </w:r>
          </w:p>
          <w:p w:rsidR="00192856" w:rsidRPr="00AE1D32" w:rsidRDefault="001928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>ул. Мира, д. 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856" w:rsidRPr="00AE1D32" w:rsidRDefault="00FD56AC" w:rsidP="0086586E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13</w:t>
            </w:r>
            <w:r w:rsidR="00192856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.09.2024г.</w:t>
            </w:r>
          </w:p>
          <w:p w:rsidR="00192856" w:rsidRPr="00AE1D32" w:rsidRDefault="00AE1D32" w:rsidP="0086586E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 w:rsidRPr="00AE1D32">
              <w:rPr>
                <w:rFonts w:ascii="Times New Roman" w:hAnsi="Times New Roman"/>
                <w:spacing w:val="-3"/>
                <w:sz w:val="26"/>
                <w:szCs w:val="26"/>
              </w:rPr>
              <w:t>16 час 5</w:t>
            </w:r>
            <w:r w:rsidR="00192856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0 мин</w:t>
            </w:r>
          </w:p>
        </w:tc>
      </w:tr>
      <w:tr w:rsidR="00192856" w:rsidRPr="00AE1D32" w:rsidTr="00070D5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856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4</w:t>
            </w:r>
          </w:p>
          <w:p w:rsidR="00192856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856" w:rsidRPr="00AE1D32" w:rsidRDefault="001928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>деревня Лобановка</w:t>
            </w:r>
          </w:p>
          <w:p w:rsidR="00192856" w:rsidRPr="00AE1D32" w:rsidRDefault="001928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2856" w:rsidRPr="00AE1D32" w:rsidRDefault="001928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 xml:space="preserve">деревня Лобановка, </w:t>
            </w:r>
          </w:p>
          <w:p w:rsidR="00192856" w:rsidRPr="00AE1D32" w:rsidRDefault="001928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>ул. Г. Тукая, д. 15А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856" w:rsidRPr="00AE1D32" w:rsidRDefault="00FD56AC" w:rsidP="0086586E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13</w:t>
            </w:r>
            <w:r w:rsidR="00192856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.09.2024г.</w:t>
            </w:r>
          </w:p>
          <w:p w:rsidR="00192856" w:rsidRPr="00AE1D32" w:rsidRDefault="00192856" w:rsidP="0086586E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 w:rsidRPr="00AE1D32">
              <w:rPr>
                <w:rFonts w:ascii="Times New Roman" w:hAnsi="Times New Roman"/>
                <w:spacing w:val="-3"/>
                <w:sz w:val="26"/>
                <w:szCs w:val="26"/>
              </w:rPr>
              <w:t>17</w:t>
            </w:r>
            <w:r w:rsidR="00AE1D32" w:rsidRPr="00AE1D32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час 1</w:t>
            </w:r>
            <w:r w:rsidRPr="00AE1D32">
              <w:rPr>
                <w:rFonts w:ascii="Times New Roman" w:hAnsi="Times New Roman"/>
                <w:spacing w:val="-3"/>
                <w:sz w:val="26"/>
                <w:szCs w:val="26"/>
              </w:rPr>
              <w:t>0 мин</w:t>
            </w:r>
          </w:p>
        </w:tc>
      </w:tr>
      <w:tr w:rsidR="00192856" w:rsidRPr="00AE1D32" w:rsidTr="00070D5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856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5</w:t>
            </w:r>
          </w:p>
          <w:p w:rsidR="00192856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856" w:rsidRPr="00AE1D32" w:rsidRDefault="00192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>село Русское Корино</w:t>
            </w:r>
          </w:p>
          <w:p w:rsidR="00192856" w:rsidRPr="00AE1D32" w:rsidRDefault="001928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856" w:rsidRPr="00AE1D32" w:rsidRDefault="00192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 xml:space="preserve">село Русское Корино, </w:t>
            </w:r>
          </w:p>
          <w:p w:rsidR="00192856" w:rsidRPr="00AE1D32" w:rsidRDefault="00192856">
            <w:pP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 xml:space="preserve">ул. Центральная, д. 26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856" w:rsidRPr="00AE1D32" w:rsidRDefault="00FD56AC" w:rsidP="0086586E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13</w:t>
            </w:r>
            <w:r w:rsidR="00192856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.09.2024г.</w:t>
            </w:r>
          </w:p>
          <w:p w:rsidR="00192856" w:rsidRPr="00AE1D32" w:rsidRDefault="00AE1D32" w:rsidP="0086586E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 w:rsidRPr="00AE1D32">
              <w:rPr>
                <w:rFonts w:ascii="Times New Roman" w:hAnsi="Times New Roman"/>
                <w:spacing w:val="-3"/>
                <w:sz w:val="26"/>
                <w:szCs w:val="26"/>
              </w:rPr>
              <w:t>17 час 3</w:t>
            </w:r>
            <w:r w:rsidR="00192856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0 мин</w:t>
            </w:r>
          </w:p>
        </w:tc>
      </w:tr>
      <w:tr w:rsidR="00192856" w:rsidRPr="00AE1D32" w:rsidTr="00070D5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856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6</w:t>
            </w:r>
          </w:p>
          <w:p w:rsidR="00192856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856" w:rsidRPr="00AE1D32" w:rsidRDefault="00192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>село Мордовское Корино</w:t>
            </w:r>
          </w:p>
          <w:p w:rsidR="00192856" w:rsidRPr="00AE1D32" w:rsidRDefault="001928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2856" w:rsidRPr="00AE1D32" w:rsidRDefault="00192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 xml:space="preserve">село Мордовское Корино, </w:t>
            </w:r>
          </w:p>
          <w:p w:rsidR="00192856" w:rsidRPr="00AE1D32" w:rsidRDefault="00192856">
            <w:pPr>
              <w:rPr>
                <w:rFonts w:ascii="Times New Roman" w:hAnsi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>ул. Центральная, д. 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856" w:rsidRPr="00AE1D32" w:rsidRDefault="00FD56AC" w:rsidP="0086586E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13</w:t>
            </w:r>
            <w:r w:rsidR="00192856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.09.2024г.</w:t>
            </w:r>
          </w:p>
          <w:p w:rsidR="00192856" w:rsidRPr="00AE1D32" w:rsidRDefault="00AE1D32" w:rsidP="0086586E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 w:rsidRPr="00AE1D32">
              <w:rPr>
                <w:rFonts w:ascii="Times New Roman" w:hAnsi="Times New Roman"/>
                <w:spacing w:val="-3"/>
                <w:sz w:val="26"/>
                <w:szCs w:val="26"/>
              </w:rPr>
              <w:t>17 час 5</w:t>
            </w:r>
            <w:r w:rsidR="00192856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0 мин</w:t>
            </w:r>
          </w:p>
        </w:tc>
      </w:tr>
      <w:tr w:rsidR="00192856" w:rsidRPr="00AE1D32" w:rsidTr="00070D5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856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7</w:t>
            </w:r>
          </w:p>
          <w:p w:rsidR="00192856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856" w:rsidRPr="00AE1D32" w:rsidRDefault="00192856">
            <w:pPr>
              <w:suppressAutoHyphens/>
              <w:spacing w:after="200" w:line="276" w:lineRule="auto"/>
              <w:rPr>
                <w:rFonts w:ascii="Calibri" w:eastAsiaTheme="minorEastAsia" w:hAnsi="Calibri"/>
                <w:sz w:val="22"/>
                <w:szCs w:val="22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AE1D32">
              <w:rPr>
                <w:rFonts w:ascii="Times New Roman" w:hAnsi="Times New Roman"/>
                <w:sz w:val="26"/>
                <w:szCs w:val="26"/>
              </w:rPr>
              <w:t>Старые</w:t>
            </w:r>
            <w:proofErr w:type="gramEnd"/>
            <w:r w:rsidRPr="00AE1D32">
              <w:rPr>
                <w:rFonts w:ascii="Times New Roman" w:hAnsi="Times New Roman"/>
                <w:sz w:val="26"/>
                <w:szCs w:val="26"/>
              </w:rPr>
              <w:t xml:space="preserve"> Шалы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856" w:rsidRPr="00AE1D32" w:rsidRDefault="00192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AE1D32">
              <w:rPr>
                <w:rFonts w:ascii="Times New Roman" w:hAnsi="Times New Roman"/>
                <w:sz w:val="26"/>
                <w:szCs w:val="26"/>
              </w:rPr>
              <w:t>Старые</w:t>
            </w:r>
            <w:proofErr w:type="gramEnd"/>
            <w:r w:rsidRPr="00AE1D32">
              <w:rPr>
                <w:rFonts w:ascii="Times New Roman" w:hAnsi="Times New Roman"/>
                <w:sz w:val="26"/>
                <w:szCs w:val="26"/>
              </w:rPr>
              <w:t xml:space="preserve"> Шалы,</w:t>
            </w:r>
          </w:p>
          <w:p w:rsidR="00192856" w:rsidRPr="00AE1D32" w:rsidRDefault="00192856">
            <w:pP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 xml:space="preserve"> ул. Центральная, д. 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56" w:rsidRPr="00AE1D32" w:rsidRDefault="00FD56AC" w:rsidP="0086586E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13</w:t>
            </w:r>
            <w:r w:rsidR="00192856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.09.2024г.</w:t>
            </w:r>
          </w:p>
          <w:p w:rsidR="00192856" w:rsidRPr="00AE1D32" w:rsidRDefault="00AE1D32" w:rsidP="0086586E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 w:rsidRPr="00AE1D32">
              <w:rPr>
                <w:rFonts w:ascii="Times New Roman" w:hAnsi="Times New Roman"/>
                <w:spacing w:val="-3"/>
                <w:sz w:val="26"/>
                <w:szCs w:val="26"/>
              </w:rPr>
              <w:t>18 час 2</w:t>
            </w:r>
            <w:r w:rsidR="00192856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0 мин</w:t>
            </w:r>
          </w:p>
        </w:tc>
      </w:tr>
      <w:tr w:rsidR="00192856" w:rsidTr="00070D5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856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8</w:t>
            </w:r>
          </w:p>
          <w:p w:rsidR="00192856" w:rsidRPr="00AE1D32" w:rsidRDefault="00192856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856" w:rsidRPr="00AE1D32" w:rsidRDefault="00192856">
            <w:pPr>
              <w:suppressAutoHyphens/>
              <w:spacing w:after="200" w:line="276" w:lineRule="auto"/>
              <w:rPr>
                <w:rFonts w:ascii="Calibri" w:eastAsiaTheme="minorEastAsia" w:hAnsi="Calibri"/>
                <w:sz w:val="22"/>
                <w:szCs w:val="22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AE1D32">
              <w:rPr>
                <w:rFonts w:ascii="Times New Roman" w:hAnsi="Times New Roman"/>
                <w:sz w:val="26"/>
                <w:szCs w:val="26"/>
              </w:rPr>
              <w:t>Новые</w:t>
            </w:r>
            <w:proofErr w:type="gramEnd"/>
            <w:r w:rsidRPr="00AE1D32">
              <w:rPr>
                <w:rFonts w:ascii="Times New Roman" w:hAnsi="Times New Roman"/>
                <w:sz w:val="26"/>
                <w:szCs w:val="26"/>
              </w:rPr>
              <w:t xml:space="preserve"> Шалы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856" w:rsidRPr="00AE1D32" w:rsidRDefault="00192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AE1D32">
              <w:rPr>
                <w:rFonts w:ascii="Times New Roman" w:hAnsi="Times New Roman"/>
                <w:sz w:val="26"/>
                <w:szCs w:val="26"/>
              </w:rPr>
              <w:t>Новые</w:t>
            </w:r>
            <w:proofErr w:type="gramEnd"/>
            <w:r w:rsidRPr="00AE1D32">
              <w:rPr>
                <w:rFonts w:ascii="Times New Roman" w:hAnsi="Times New Roman"/>
                <w:sz w:val="26"/>
                <w:szCs w:val="26"/>
              </w:rPr>
              <w:t xml:space="preserve"> Шалы,</w:t>
            </w:r>
          </w:p>
          <w:p w:rsidR="00192856" w:rsidRPr="00AE1D32" w:rsidRDefault="00192856">
            <w:pP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AE1D32">
              <w:rPr>
                <w:rFonts w:ascii="Times New Roman" w:hAnsi="Times New Roman"/>
                <w:sz w:val="26"/>
                <w:szCs w:val="26"/>
              </w:rPr>
              <w:t xml:space="preserve"> ул. Центральная, д. 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56" w:rsidRPr="00AE1D32" w:rsidRDefault="00FD56AC" w:rsidP="0086586E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13</w:t>
            </w:r>
            <w:r w:rsidR="00192856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.09.2024г.</w:t>
            </w:r>
          </w:p>
          <w:p w:rsidR="00192856" w:rsidRPr="00AE1D32" w:rsidRDefault="00AE1D32" w:rsidP="0086586E">
            <w:pPr>
              <w:shd w:val="clear" w:color="auto" w:fill="FFFFFF"/>
              <w:tabs>
                <w:tab w:val="left" w:leader="underscore" w:pos="8606"/>
              </w:tabs>
              <w:ind w:left="34" w:hanging="34"/>
              <w:jc w:val="both"/>
              <w:rPr>
                <w:sz w:val="26"/>
                <w:szCs w:val="26"/>
              </w:rPr>
            </w:pPr>
            <w:r w:rsidRPr="00AE1D32">
              <w:rPr>
                <w:rFonts w:ascii="Times New Roman" w:hAnsi="Times New Roman"/>
                <w:spacing w:val="-3"/>
                <w:sz w:val="26"/>
                <w:szCs w:val="26"/>
              </w:rPr>
              <w:t>19 час 0</w:t>
            </w:r>
            <w:r w:rsidR="00192856" w:rsidRPr="00AE1D32">
              <w:rPr>
                <w:rFonts w:ascii="Times New Roman" w:hAnsi="Times New Roman"/>
                <w:spacing w:val="-3"/>
                <w:sz w:val="26"/>
                <w:szCs w:val="26"/>
              </w:rPr>
              <w:t>0 мин</w:t>
            </w:r>
          </w:p>
        </w:tc>
      </w:tr>
    </w:tbl>
    <w:p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spacing w:after="14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7632B" w:rsidRDefault="00E7632B">
      <w:pPr>
        <w:spacing w:after="140"/>
        <w:jc w:val="both"/>
      </w:pPr>
    </w:p>
    <w:sectPr w:rsidR="00E7632B" w:rsidSect="007753D4">
      <w:pgSz w:w="11906" w:h="16838"/>
      <w:pgMar w:top="1134" w:right="851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ansRegular;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7632B"/>
    <w:rsid w:val="0002161D"/>
    <w:rsid w:val="000508E0"/>
    <w:rsid w:val="00070D5A"/>
    <w:rsid w:val="00164C53"/>
    <w:rsid w:val="00171ACA"/>
    <w:rsid w:val="00192856"/>
    <w:rsid w:val="00205FB1"/>
    <w:rsid w:val="00383805"/>
    <w:rsid w:val="006E4863"/>
    <w:rsid w:val="00753AE7"/>
    <w:rsid w:val="007753D4"/>
    <w:rsid w:val="0082560B"/>
    <w:rsid w:val="00853736"/>
    <w:rsid w:val="008B65A2"/>
    <w:rsid w:val="009E4BDB"/>
    <w:rsid w:val="00AB6495"/>
    <w:rsid w:val="00AE1D32"/>
    <w:rsid w:val="00B02ED7"/>
    <w:rsid w:val="00CB1BC6"/>
    <w:rsid w:val="00CE07AC"/>
    <w:rsid w:val="00CE6C66"/>
    <w:rsid w:val="00D34794"/>
    <w:rsid w:val="00E13B52"/>
    <w:rsid w:val="00E51CD0"/>
    <w:rsid w:val="00E72934"/>
    <w:rsid w:val="00E7632B"/>
    <w:rsid w:val="00F13C79"/>
    <w:rsid w:val="00F42DE0"/>
    <w:rsid w:val="00F85543"/>
    <w:rsid w:val="00FA3D33"/>
    <w:rsid w:val="00FD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D0"/>
    <w:rPr>
      <w:sz w:val="24"/>
    </w:rPr>
  </w:style>
  <w:style w:type="paragraph" w:styleId="1">
    <w:name w:val="heading 1"/>
    <w:basedOn w:val="a0"/>
    <w:next w:val="a1"/>
    <w:uiPriority w:val="9"/>
    <w:qFormat/>
    <w:rsid w:val="00E51CD0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3">
    <w:name w:val="heading 3"/>
    <w:basedOn w:val="a0"/>
    <w:next w:val="a1"/>
    <w:uiPriority w:val="9"/>
    <w:semiHidden/>
    <w:unhideWhenUsed/>
    <w:qFormat/>
    <w:rsid w:val="00E51CD0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  <w:rsid w:val="00E51CD0"/>
  </w:style>
  <w:style w:type="character" w:customStyle="1" w:styleId="-">
    <w:name w:val="Интернет-ссылка"/>
    <w:rsid w:val="00E51CD0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rsid w:val="00E51CD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E51CD0"/>
    <w:pPr>
      <w:spacing w:after="140" w:line="276" w:lineRule="auto"/>
    </w:pPr>
  </w:style>
  <w:style w:type="paragraph" w:styleId="a6">
    <w:name w:val="List"/>
    <w:basedOn w:val="a1"/>
    <w:rsid w:val="00E51CD0"/>
  </w:style>
  <w:style w:type="paragraph" w:styleId="a7">
    <w:name w:val="caption"/>
    <w:basedOn w:val="a"/>
    <w:qFormat/>
    <w:rsid w:val="00E51CD0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E51CD0"/>
    <w:pPr>
      <w:suppressLineNumbers/>
    </w:pPr>
  </w:style>
  <w:style w:type="paragraph" w:styleId="a9">
    <w:name w:val="List Paragraph"/>
    <w:basedOn w:val="a"/>
    <w:qFormat/>
    <w:rsid w:val="00E51CD0"/>
    <w:pPr>
      <w:spacing w:after="200"/>
      <w:ind w:left="720" w:firstLine="709"/>
      <w:contextualSpacing/>
    </w:pPr>
  </w:style>
  <w:style w:type="paragraph" w:customStyle="1" w:styleId="aa">
    <w:name w:val="Содержимое таблицы"/>
    <w:basedOn w:val="a"/>
    <w:qFormat/>
    <w:rsid w:val="00E51CD0"/>
    <w:pPr>
      <w:suppressLineNumbers/>
    </w:pPr>
  </w:style>
  <w:style w:type="paragraph" w:customStyle="1" w:styleId="ab">
    <w:name w:val="Заголовок таблицы"/>
    <w:basedOn w:val="aa"/>
    <w:qFormat/>
    <w:rsid w:val="00E51CD0"/>
    <w:pPr>
      <w:jc w:val="center"/>
    </w:pPr>
    <w:rPr>
      <w:b/>
      <w:bCs/>
    </w:rPr>
  </w:style>
  <w:style w:type="character" w:styleId="ac">
    <w:name w:val="Hyperlink"/>
    <w:rsid w:val="0002161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87DCDA1DC9D91B3A3F2E9279FE1BD0EFE8F6AF47F020C9B788A45F9DE2126151F46949C6F33D3F1CF25AF4C36B6189A92FD57D6DWCt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0D209-2129-4397-A527-26AAA1D7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29</cp:revision>
  <dcterms:created xsi:type="dcterms:W3CDTF">2023-07-06T11:38:00Z</dcterms:created>
  <dcterms:modified xsi:type="dcterms:W3CDTF">2024-08-26T13:23:00Z</dcterms:modified>
  <dc:language>ru-RU</dc:language>
</cp:coreProperties>
</file>